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530443" w:rsidRDefault="00FE3EA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30443" w:rsidRPr="00530443" w:rsidRDefault="00FE3EA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0443" w:rsidRPr="00530443" w:rsidRDefault="00FE3EA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30443" w:rsidRPr="00530443" w:rsidRDefault="00FE3EA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30443" w:rsidRPr="003C3A45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2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3C3A45">
        <w:rPr>
          <w:rFonts w:ascii="Times New Roman" w:hAnsi="Times New Roman" w:cs="Times New Roman"/>
          <w:sz w:val="24"/>
          <w:szCs w:val="24"/>
        </w:rPr>
        <w:t>37-25</w:t>
      </w:r>
    </w:p>
    <w:p w:rsidR="00530443" w:rsidRPr="00530443" w:rsidRDefault="003C3A45" w:rsidP="00530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="00FE3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</w:t>
      </w:r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FE3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30443" w:rsidRPr="00530443" w:rsidRDefault="00FE3EA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FE3EA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30443" w:rsidRPr="00530443" w:rsidRDefault="00FE3EA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30443" w:rsidRPr="00530443">
        <w:rPr>
          <w:rFonts w:ascii="Times New Roman" w:hAnsi="Times New Roman" w:cs="Times New Roman"/>
          <w:sz w:val="24"/>
          <w:szCs w:val="24"/>
        </w:rPr>
        <w:t>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9C1">
        <w:rPr>
          <w:rFonts w:ascii="Times New Roman" w:hAnsi="Times New Roman" w:cs="Times New Roman"/>
          <w:sz w:val="24"/>
          <w:szCs w:val="24"/>
          <w:lang w:val="sr-Cyrl-RS"/>
        </w:rPr>
        <w:t>11,0</w:t>
      </w:r>
      <w:r w:rsidR="005029C1">
        <w:rPr>
          <w:rFonts w:ascii="Times New Roman" w:hAnsi="Times New Roman" w:cs="Times New Roman"/>
          <w:sz w:val="24"/>
          <w:szCs w:val="24"/>
        </w:rPr>
        <w:t>0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925244" w:rsidP="009252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A50D6D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A50D6D">
        <w:rPr>
          <w:rFonts w:ascii="Times New Roman" w:hAnsi="Times New Roman" w:cs="Times New Roman"/>
          <w:sz w:val="24"/>
          <w:szCs w:val="24"/>
        </w:rPr>
        <w:t>,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71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A50D6D" w:rsidRDefault="00925244" w:rsidP="00A5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0D6D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Default="00FE3EAE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Olje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4C07" w:rsidRDefault="005A4C07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4C07" w:rsidRPr="005A4C07" w:rsidRDefault="00FE3EAE" w:rsidP="005A4C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A4C07" w:rsidRPr="005A4C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F06F5" w:rsidRDefault="00FE3EAE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43" w:rsidRDefault="00FE3EAE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023EC" w:rsidRDefault="00D023EC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23EC" w:rsidRPr="00D023EC" w:rsidRDefault="00FE3EAE" w:rsidP="00D023E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zapisnika</w:t>
      </w:r>
      <w:r w:rsid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</w:p>
    <w:p w:rsidR="007F34FA" w:rsidRDefault="007F34FA" w:rsidP="007F34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0443" w:rsidRPr="00D023EC" w:rsidRDefault="007F34FA" w:rsidP="00D023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popune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(03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2487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>013-</w:t>
      </w:r>
      <w:r w:rsidR="00D023EC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>391/25</w:t>
      </w:r>
      <w:r w:rsidR="00592487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92487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23EC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D023EC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 w:rsidR="00FE3EA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023EC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D023EC" w:rsidRPr="00D023EC" w:rsidRDefault="00D023EC" w:rsidP="00D023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3E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Uglješe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Mrdića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</w:rPr>
        <w:t>za</w:t>
      </w:r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pribavljanje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</w:rPr>
        <w:t>za</w:t>
      </w:r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>: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23EC">
        <w:rPr>
          <w:rFonts w:ascii="Times New Roman" w:hAnsi="Times New Roman" w:cs="Times New Roman"/>
          <w:sz w:val="24"/>
          <w:szCs w:val="24"/>
        </w:rPr>
        <w:t xml:space="preserve">02-394/25 </w:t>
      </w:r>
      <w:proofErr w:type="gramStart"/>
      <w:r w:rsidR="00FE3EA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D023EC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marta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>).</w:t>
      </w:r>
    </w:p>
    <w:p w:rsidR="00CA3ACA" w:rsidRPr="005029C1" w:rsidRDefault="00FE3EAE" w:rsidP="005A3447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Imajući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vidu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glasanje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narodnog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poslanika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Daneta</w:t>
      </w:r>
      <w:r w:rsidR="005029C1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Stanojčića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moguće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upotrebom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sistema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parlamenta</w:t>
      </w:r>
      <w:r w:rsidR="005A4C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023EC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0E1FD7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A4C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A4C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385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podizanjem</w:t>
      </w:r>
      <w:r w:rsidR="000E1FD7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ruke</w:t>
      </w:r>
      <w:r w:rsidR="005A4C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5029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A3ACA" w:rsidRPr="00FD711C" w:rsidRDefault="00B467D1" w:rsidP="00FD711C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ACA" w:rsidRPr="00CA3ACA" w:rsidRDefault="00925244" w:rsidP="00CA3ACA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prelaska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E3EA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color w:val="000000"/>
          <w:sz w:val="24"/>
          <w:szCs w:val="24"/>
        </w:rPr>
        <w:t>rad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utvrđenom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dnevnom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redu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jednoglasno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3EAE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primedaba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usvojio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zapisnik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ACA" w:rsidRPr="00CA3ACA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CA3ACA">
        <w:rPr>
          <w:rFonts w:ascii="Times New Roman" w:hAnsi="Times New Roman" w:cs="Times New Roman"/>
          <w:sz w:val="24"/>
          <w:szCs w:val="24"/>
          <w:lang w:val="sr-Cyrl-RS" w:eastAsia="en-GB"/>
        </w:rPr>
        <w:t>6</w:t>
      </w:r>
      <w:r w:rsidR="00CA3ACA" w:rsidRPr="00CA3AC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E3EAE">
        <w:rPr>
          <w:rFonts w:ascii="Times New Roman" w:hAnsi="Times New Roman" w:cs="Times New Roman"/>
          <w:color w:val="000000"/>
          <w:sz w:val="24"/>
          <w:szCs w:val="24"/>
        </w:rPr>
        <w:t>sednice</w:t>
      </w:r>
      <w:proofErr w:type="spellEnd"/>
      <w:proofErr w:type="gram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color w:val="000000"/>
          <w:sz w:val="24"/>
          <w:szCs w:val="24"/>
        </w:rPr>
        <w:t>Odbora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0E0B40" w:rsidRDefault="00FE3EAE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530443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530443" w:rsidRPr="000E0B40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00388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Neveni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Veinović</w:t>
      </w:r>
      <w:r w:rsidR="00592487" w:rsidRPr="00FD711C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</w:rPr>
        <w:t>i</w:t>
      </w:r>
      <w:r w:rsidR="00592487" w:rsidRPr="00FD711C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Ninoslavu</w:t>
      </w:r>
      <w:r w:rsidR="00FD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Eriću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E3E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Default="00FE3EAE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1FD7" w:rsidRPr="001F45A2" w:rsidRDefault="000E1FD7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443" w:rsidRPr="000F06F5" w:rsidRDefault="00FE3EAE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FE3EAE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925244" w:rsidRDefault="00FE3EAE" w:rsidP="0092524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530443" w:rsidRPr="00925244" w:rsidRDefault="00530443" w:rsidP="0092524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25244" w:rsidRPr="00925244" w:rsidRDefault="00C0038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Živanu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Bajiću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Branku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Vujkoviću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izabranim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VUČIĆ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sme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stane</w:t>
      </w:r>
      <w:r w:rsidR="00925244" w:rsidRPr="009252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upražnjena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244" w:rsidRPr="00925244" w:rsidRDefault="0092524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5244">
        <w:rPr>
          <w:rFonts w:ascii="Times New Roman" w:hAnsi="Times New Roman" w:cs="Times New Roman"/>
          <w:sz w:val="24"/>
          <w:szCs w:val="24"/>
        </w:rPr>
        <w:tab/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potvrde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mandati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narednog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. 134.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135.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5244" w:rsidRPr="00925244" w:rsidRDefault="00FE3EAE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5244" w:rsidRPr="00925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Uverenja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Nevene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Veinović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Erića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izabranih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25244" w:rsidRPr="009252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imenovanim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5244" w:rsidRDefault="00925244" w:rsidP="009252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</w:rPr>
        <w:t>Neven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Veinović</w:t>
      </w:r>
      <w:proofErr w:type="spellEnd"/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</w:rPr>
        <w:t>i</w:t>
      </w:r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Ninoslavu</w:t>
      </w:r>
      <w:proofErr w:type="spellEnd"/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AE">
        <w:rPr>
          <w:rFonts w:ascii="Times New Roman" w:hAnsi="Times New Roman" w:cs="Times New Roman"/>
          <w:sz w:val="24"/>
          <w:szCs w:val="24"/>
        </w:rPr>
        <w:t>Eriću</w:t>
      </w:r>
      <w:proofErr w:type="spellEnd"/>
      <w:r w:rsidRPr="00925244">
        <w:rPr>
          <w:rFonts w:ascii="Times New Roman" w:hAnsi="Times New Roman" w:cs="Times New Roman"/>
          <w:sz w:val="24"/>
          <w:szCs w:val="24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novoizabranim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9252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388" w:rsidRPr="005A3447" w:rsidRDefault="00925244" w:rsidP="005A34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</w:t>
      </w:r>
    </w:p>
    <w:p w:rsidR="00C00388" w:rsidRDefault="00C00388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8D7" w:rsidRDefault="009A18D7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8D7" w:rsidRDefault="00FE3EAE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9A18D7" w:rsidRPr="009A18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A18D7" w:rsidRPr="009A18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9A18D7" w:rsidRPr="009A18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9A18D7" w:rsidRPr="009A18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Uglješe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Mrdića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pribavljanje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9A18D7" w:rsidRPr="009A18D7">
        <w:rPr>
          <w:rFonts w:ascii="Times New Roman" w:hAnsi="Times New Roman" w:cs="Times New Roman"/>
          <w:sz w:val="24"/>
          <w:szCs w:val="24"/>
        </w:rPr>
        <w:t>:</w:t>
      </w:r>
      <w:r w:rsidR="009A18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8D7" w:rsidRPr="009A18D7">
        <w:rPr>
          <w:rFonts w:ascii="Times New Roman" w:hAnsi="Times New Roman" w:cs="Times New Roman"/>
          <w:sz w:val="24"/>
          <w:szCs w:val="24"/>
        </w:rPr>
        <w:t>02-3</w:t>
      </w:r>
      <w:r w:rsidR="009A18D7">
        <w:rPr>
          <w:rFonts w:ascii="Times New Roman" w:hAnsi="Times New Roman" w:cs="Times New Roman"/>
          <w:sz w:val="24"/>
          <w:szCs w:val="24"/>
        </w:rPr>
        <w:t xml:space="preserve">94/25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A18D7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="009A18D7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9A18D7">
        <w:rPr>
          <w:rFonts w:ascii="Times New Roman" w:hAnsi="Times New Roman" w:cs="Times New Roman"/>
          <w:sz w:val="24"/>
          <w:szCs w:val="24"/>
        </w:rPr>
        <w:t>)</w:t>
      </w:r>
    </w:p>
    <w:p w:rsidR="00591960" w:rsidRDefault="00591960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8D7" w:rsidRDefault="00FE3EAE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stalnom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upraljanje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60A62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0A62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C60A62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1960" w:rsidRPr="00C64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94" w:rsidRPr="00C64C94" w:rsidRDefault="00C64C94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960" w:rsidRPr="00C64C94" w:rsidRDefault="00FE3EAE" w:rsidP="00591960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91960" w:rsidRPr="00C64C94" w:rsidRDefault="00FE3EAE" w:rsidP="00591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6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64C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91960"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Mrdića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dao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pozitivno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obavljanje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</w:t>
      </w:r>
      <w:r w:rsidR="00591960"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A18D7" w:rsidRPr="00C64C94" w:rsidRDefault="009A18D7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5EAC">
        <w:rPr>
          <w:rFonts w:ascii="Times New Roman" w:hAnsi="Times New Roman" w:cs="Times New Roman"/>
          <w:sz w:val="24"/>
          <w:szCs w:val="24"/>
          <w:lang w:val="sr-Cyrl-RS"/>
        </w:rPr>
        <w:t>11,0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3447" w:rsidRDefault="005A3447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24A" w:rsidRPr="00530443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FE3EAE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Pr="005A3447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9A18D7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3EAE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rPr>
          <w:sz w:val="24"/>
          <w:szCs w:val="24"/>
        </w:rPr>
      </w:pP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080B70"/>
    <w:rsid w:val="000E1FD7"/>
    <w:rsid w:val="00162685"/>
    <w:rsid w:val="001F45A2"/>
    <w:rsid w:val="002643A7"/>
    <w:rsid w:val="002F5EAC"/>
    <w:rsid w:val="00385289"/>
    <w:rsid w:val="003C3A45"/>
    <w:rsid w:val="00443899"/>
    <w:rsid w:val="005029C1"/>
    <w:rsid w:val="00530443"/>
    <w:rsid w:val="00591960"/>
    <w:rsid w:val="00592487"/>
    <w:rsid w:val="005A3447"/>
    <w:rsid w:val="005A4C07"/>
    <w:rsid w:val="005E765A"/>
    <w:rsid w:val="005F028E"/>
    <w:rsid w:val="005F7969"/>
    <w:rsid w:val="006513CF"/>
    <w:rsid w:val="00683595"/>
    <w:rsid w:val="007B2E1A"/>
    <w:rsid w:val="007F34FA"/>
    <w:rsid w:val="008D16F2"/>
    <w:rsid w:val="00925244"/>
    <w:rsid w:val="009312A1"/>
    <w:rsid w:val="009409FC"/>
    <w:rsid w:val="009A18D7"/>
    <w:rsid w:val="009C481C"/>
    <w:rsid w:val="00A12FCB"/>
    <w:rsid w:val="00A50D6D"/>
    <w:rsid w:val="00AA77F3"/>
    <w:rsid w:val="00AC766F"/>
    <w:rsid w:val="00B467D1"/>
    <w:rsid w:val="00C00388"/>
    <w:rsid w:val="00C60A62"/>
    <w:rsid w:val="00C64C94"/>
    <w:rsid w:val="00CA3ACA"/>
    <w:rsid w:val="00D023EC"/>
    <w:rsid w:val="00E77C7E"/>
    <w:rsid w:val="00E8524A"/>
    <w:rsid w:val="00FD711C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29</cp:revision>
  <cp:lastPrinted>2025-03-07T08:39:00Z</cp:lastPrinted>
  <dcterms:created xsi:type="dcterms:W3CDTF">2024-12-03T11:49:00Z</dcterms:created>
  <dcterms:modified xsi:type="dcterms:W3CDTF">2025-04-28T10:26:00Z</dcterms:modified>
</cp:coreProperties>
</file>